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8A" w:rsidRDefault="007A626A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9388"/>
            <wp:effectExtent l="19050" t="0" r="3175" b="0"/>
            <wp:docPr id="1" name="Рисунок 1" descr="C:\Documents and Settings\ученик\Local Settings\Temporary Internet Files\Content.Word\копии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Local Settings\Temporary Internet Files\Content.Word\копии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9028A" w:rsidRPr="00D9028A" w:rsidRDefault="00D9028A" w:rsidP="007A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84317B" w:rsidRPr="0084317B" w:rsidRDefault="004730E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</w:t>
      </w:r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1.Настоящее Положение определяет основные нормы и принципы проведения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D9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пунктом 3 части 2 статьи 29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«Порядком проведения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организаций», утвержденным приказом Министерства образования и науки Российской Федерации от14 июня 2013 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462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7B" w:rsidRPr="0084317B" w:rsidRDefault="00653E51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</w:t>
      </w:r>
      <w:proofErr w:type="spellStart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</w:t>
      </w:r>
      <w:r w:rsidR="0084317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образовательной</w:t>
      </w:r>
      <w:r w:rsidR="0084317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учреждения, а также подготовка отчета о результатах </w:t>
      </w:r>
      <w:proofErr w:type="spellStart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-отчет</w:t>
      </w:r>
      <w:proofErr w:type="spellEnd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7B" w:rsidRPr="0084317B" w:rsidRDefault="00653E51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проводится учреждением</w:t>
      </w:r>
      <w:r w:rsidR="0084317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Самообследование-процеду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proofErr w:type="spellStart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</w:t>
      </w:r>
      <w:proofErr w:type="spellEnd"/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деятельность педагогов, обучающихся,</w:t>
      </w:r>
      <w:r w:rsidR="0084317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учреждения, носящая системный характер и </w:t>
      </w:r>
      <w:r w:rsidR="0084317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развитие образовательной среды и педагогического процесса и коррекцию деятельности школьного колл</w:t>
      </w:r>
      <w:r w:rsidR="0084317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317B"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ктива. </w:t>
      </w:r>
    </w:p>
    <w:p w:rsidR="0084317B" w:rsidRPr="0084317B" w:rsidRDefault="004730E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2.Методы и критерии </w:t>
      </w:r>
      <w:proofErr w:type="spellStart"/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использование целого комплекса 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методов, которые целесообразно выделить в две группы: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пассивные(</w:t>
      </w:r>
      <w:proofErr w:type="spellStart"/>
      <w:r w:rsidR="002E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качественный анализ продуктов деятельности и т.п.)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(анкетирование,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обеседование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тестирование) </w:t>
      </w:r>
    </w:p>
    <w:p w:rsidR="0084317B" w:rsidRPr="0084317B" w:rsidRDefault="004730E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3.Организация </w:t>
      </w:r>
      <w:proofErr w:type="spellStart"/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3.1.Процедура оценивания проводится в соответствии с инструментарием по контролю качества образования.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3.2.Процедура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этапы: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учреждении;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Сроки, форма проведения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лиц, привлекаемых для его проведения, определяются приказом по учреждению.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процессе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учебного процесса,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выпускников, качества кадрового, учебн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4317B" w:rsidRPr="0084317B" w:rsidRDefault="004730E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Структура </w:t>
      </w:r>
      <w:proofErr w:type="spellStart"/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17B" w:rsidRPr="0084317B" w:rsidRDefault="0084317B" w:rsidP="00653E51">
      <w:pPr>
        <w:pStyle w:val="Default"/>
        <w:jc w:val="both"/>
      </w:pPr>
      <w:r w:rsidRPr="0084317B">
        <w:t>4.1.</w:t>
      </w:r>
      <w:r w:rsidR="00D64240" w:rsidRPr="00653E51">
        <w:rPr>
          <w:bCs/>
        </w:rPr>
        <w:t>Общие сведения об образовательном учреждении</w:t>
      </w:r>
      <w:r w:rsidR="00D64240" w:rsidRPr="00653E51">
        <w:rPr>
          <w:b/>
          <w:bCs/>
        </w:rPr>
        <w:t xml:space="preserve"> </w:t>
      </w:r>
    </w:p>
    <w:p w:rsidR="00D64240" w:rsidRPr="00653E51" w:rsidRDefault="0084317B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E51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D64240" w:rsidRPr="00653E51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</w:t>
      </w:r>
      <w:r w:rsidR="00D64240" w:rsidRPr="00653E51">
        <w:rPr>
          <w:rFonts w:ascii="Times New Roman" w:hAnsi="Times New Roman"/>
          <w:sz w:val="24"/>
          <w:szCs w:val="24"/>
        </w:rPr>
        <w:t xml:space="preserve">  </w:t>
      </w:r>
    </w:p>
    <w:p w:rsidR="00D64240" w:rsidRPr="00653E51" w:rsidRDefault="00D64240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E51">
        <w:rPr>
          <w:rFonts w:ascii="Times New Roman" w:hAnsi="Times New Roman"/>
          <w:sz w:val="24"/>
          <w:szCs w:val="24"/>
        </w:rPr>
        <w:t>4.3.Система управления организации.</w:t>
      </w:r>
      <w:r w:rsidRPr="00653E51">
        <w:rPr>
          <w:rFonts w:ascii="Times New Roman" w:hAnsi="Times New Roman"/>
          <w:sz w:val="24"/>
          <w:szCs w:val="24"/>
        </w:rPr>
        <w:tab/>
      </w:r>
      <w:r w:rsidRPr="00653E51">
        <w:rPr>
          <w:rFonts w:ascii="Times New Roman" w:hAnsi="Times New Roman"/>
          <w:sz w:val="24"/>
          <w:szCs w:val="24"/>
        </w:rPr>
        <w:br/>
        <w:t>4.4.Содержания и качества подготовки обучающихся.</w:t>
      </w:r>
      <w:r w:rsidRPr="00653E51">
        <w:rPr>
          <w:rFonts w:ascii="Times New Roman" w:hAnsi="Times New Roman"/>
          <w:sz w:val="24"/>
          <w:szCs w:val="24"/>
        </w:rPr>
        <w:tab/>
      </w:r>
      <w:r w:rsidRPr="00653E51">
        <w:rPr>
          <w:rFonts w:ascii="Times New Roman" w:hAnsi="Times New Roman"/>
          <w:sz w:val="24"/>
          <w:szCs w:val="24"/>
        </w:rPr>
        <w:br/>
        <w:t>4.5 .Организация учебного процесса.</w:t>
      </w:r>
    </w:p>
    <w:p w:rsidR="00D64240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E51">
        <w:rPr>
          <w:rFonts w:ascii="Times New Roman" w:hAnsi="Times New Roman"/>
          <w:sz w:val="24"/>
          <w:szCs w:val="24"/>
        </w:rPr>
        <w:t>4.6.</w:t>
      </w:r>
      <w:r w:rsidR="00D64240" w:rsidRPr="00653E51">
        <w:rPr>
          <w:rFonts w:ascii="Times New Roman" w:hAnsi="Times New Roman"/>
          <w:sz w:val="24"/>
          <w:szCs w:val="24"/>
        </w:rPr>
        <w:t>Востребованность выпускников.</w:t>
      </w:r>
      <w:r w:rsidR="00D64240" w:rsidRPr="00653E51">
        <w:rPr>
          <w:rFonts w:ascii="Times New Roman" w:hAnsi="Times New Roman"/>
          <w:sz w:val="24"/>
          <w:szCs w:val="24"/>
        </w:rPr>
        <w:tab/>
        <w:t xml:space="preserve"> </w:t>
      </w:r>
    </w:p>
    <w:p w:rsidR="00D64240" w:rsidRPr="00653E51" w:rsidRDefault="00D64240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E51">
        <w:rPr>
          <w:rFonts w:ascii="Times New Roman" w:hAnsi="Times New Roman"/>
          <w:sz w:val="24"/>
          <w:szCs w:val="24"/>
        </w:rPr>
        <w:t>4.7.Качество кадрового, учебно-методического, библиотечно-информационного обеспечения</w:t>
      </w:r>
      <w:r w:rsidR="00653E51" w:rsidRPr="00653E51">
        <w:rPr>
          <w:rFonts w:ascii="Times New Roman" w:hAnsi="Times New Roman"/>
          <w:sz w:val="24"/>
          <w:szCs w:val="24"/>
        </w:rPr>
        <w:t>.</w:t>
      </w:r>
      <w:r w:rsidRPr="00653E51">
        <w:rPr>
          <w:rFonts w:ascii="Times New Roman" w:hAnsi="Times New Roman"/>
          <w:sz w:val="24"/>
          <w:szCs w:val="24"/>
        </w:rPr>
        <w:t xml:space="preserve"> </w:t>
      </w:r>
    </w:p>
    <w:p w:rsidR="00D64240" w:rsidRPr="00653E51" w:rsidRDefault="00653E51" w:rsidP="0065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E51">
        <w:rPr>
          <w:rFonts w:ascii="Times New Roman" w:hAnsi="Times New Roman"/>
          <w:sz w:val="24"/>
          <w:szCs w:val="24"/>
        </w:rPr>
        <w:t>4.8.М</w:t>
      </w:r>
      <w:r w:rsidR="00D64240" w:rsidRPr="00653E51">
        <w:rPr>
          <w:rFonts w:ascii="Times New Roman" w:hAnsi="Times New Roman"/>
          <w:sz w:val="24"/>
          <w:szCs w:val="24"/>
        </w:rPr>
        <w:t>атериально-техническ</w:t>
      </w:r>
      <w:r w:rsidRPr="00653E51">
        <w:rPr>
          <w:rFonts w:ascii="Times New Roman" w:hAnsi="Times New Roman"/>
          <w:sz w:val="24"/>
          <w:szCs w:val="24"/>
        </w:rPr>
        <w:t>ая</w:t>
      </w:r>
      <w:r w:rsidR="00D64240" w:rsidRPr="00653E51">
        <w:rPr>
          <w:rFonts w:ascii="Times New Roman" w:hAnsi="Times New Roman"/>
          <w:sz w:val="24"/>
          <w:szCs w:val="24"/>
        </w:rPr>
        <w:t xml:space="preserve"> баз</w:t>
      </w:r>
      <w:r w:rsidRPr="00653E51">
        <w:rPr>
          <w:rFonts w:ascii="Times New Roman" w:hAnsi="Times New Roman"/>
          <w:sz w:val="24"/>
          <w:szCs w:val="24"/>
        </w:rPr>
        <w:t>а</w:t>
      </w:r>
      <w:r w:rsidR="00D64240" w:rsidRPr="00653E51">
        <w:rPr>
          <w:rFonts w:ascii="Times New Roman" w:hAnsi="Times New Roman"/>
          <w:sz w:val="24"/>
          <w:szCs w:val="24"/>
        </w:rPr>
        <w:t>,</w:t>
      </w:r>
    </w:p>
    <w:p w:rsidR="0084317B" w:rsidRPr="0084317B" w:rsidRDefault="00653E51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51">
        <w:rPr>
          <w:rFonts w:ascii="Times New Roman" w:hAnsi="Times New Roman"/>
          <w:sz w:val="24"/>
          <w:szCs w:val="24"/>
        </w:rPr>
        <w:t>4.9.Ф</w:t>
      </w:r>
      <w:r w:rsidR="00D64240" w:rsidRPr="00653E51">
        <w:rPr>
          <w:rFonts w:ascii="Times New Roman" w:hAnsi="Times New Roman"/>
          <w:sz w:val="24"/>
          <w:szCs w:val="24"/>
        </w:rPr>
        <w:t>ункционировани</w:t>
      </w:r>
      <w:r w:rsidRPr="00653E51">
        <w:rPr>
          <w:rFonts w:ascii="Times New Roman" w:hAnsi="Times New Roman"/>
          <w:sz w:val="24"/>
          <w:szCs w:val="24"/>
        </w:rPr>
        <w:t>е</w:t>
      </w:r>
      <w:r w:rsidR="00D64240" w:rsidRPr="00653E51">
        <w:rPr>
          <w:rFonts w:ascii="Times New Roman" w:hAnsi="Times New Roman"/>
          <w:sz w:val="24"/>
          <w:szCs w:val="24"/>
        </w:rPr>
        <w:t xml:space="preserve"> внутренней системы оценки качества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4317B" w:rsidRPr="0084317B" w:rsidRDefault="004730E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5.Отчет</w:t>
      </w:r>
      <w:r w:rsidR="0084317B"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proofErr w:type="spellStart"/>
      <w:r w:rsidR="0084317B" w:rsidRPr="0084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65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Результаты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оформляются в виде отчета, </w:t>
      </w:r>
      <w:r w:rsid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включающего аналитическую часть и результаты анализа показателей деятельности учреждения, подлежащей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дованию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5.2.Отчет по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по состоянию на 1 августа текущего года.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на педагогическом совете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принимаются на Управляющем совете, утверждаются директор</w:t>
      </w:r>
      <w:r w:rsid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м школы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317B" w:rsidRPr="0084317B" w:rsidRDefault="0084317B" w:rsidP="006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730EB"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.Размещение отчета образовательного учреждения на официальном сайте учреждения в сети Инте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направление его учредителю осуществляе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сентября текущего года.</w:t>
      </w:r>
    </w:p>
    <w:p w:rsidR="00540FBA" w:rsidRPr="0084317B" w:rsidRDefault="00540FBA" w:rsidP="00843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17B" w:rsidRPr="0084317B" w:rsidRDefault="0084317B" w:rsidP="008431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17B" w:rsidRPr="0084317B" w:rsidSect="0054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5E64"/>
    <w:multiLevelType w:val="hybridMultilevel"/>
    <w:tmpl w:val="1C402E74"/>
    <w:lvl w:ilvl="0" w:tplc="29EA56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84317B"/>
    <w:rsid w:val="00066788"/>
    <w:rsid w:val="002E0860"/>
    <w:rsid w:val="004730EB"/>
    <w:rsid w:val="00540FBA"/>
    <w:rsid w:val="00570E78"/>
    <w:rsid w:val="00653E51"/>
    <w:rsid w:val="00664F08"/>
    <w:rsid w:val="007A626A"/>
    <w:rsid w:val="0084317B"/>
    <w:rsid w:val="00C8087B"/>
    <w:rsid w:val="00D64240"/>
    <w:rsid w:val="00D9028A"/>
    <w:rsid w:val="00FE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17B"/>
    <w:rPr>
      <w:color w:val="0000FF"/>
      <w:u w:val="single"/>
    </w:rPr>
  </w:style>
  <w:style w:type="paragraph" w:customStyle="1" w:styleId="Default">
    <w:name w:val="Default"/>
    <w:rsid w:val="00D64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64240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66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06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6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6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7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4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2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1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5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4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1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Школа</cp:lastModifiedBy>
  <cp:revision>2</cp:revision>
  <cp:lastPrinted>2015-01-28T05:08:00Z</cp:lastPrinted>
  <dcterms:created xsi:type="dcterms:W3CDTF">2015-01-28T05:42:00Z</dcterms:created>
  <dcterms:modified xsi:type="dcterms:W3CDTF">2015-01-28T05:42:00Z</dcterms:modified>
</cp:coreProperties>
</file>